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69A3A" w14:textId="709B2DE5" w:rsidR="004533D4" w:rsidRPr="004533D4" w:rsidRDefault="00637506" w:rsidP="004533D4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GODDESS</w:t>
      </w:r>
      <w:r w:rsidR="00E32382">
        <w:rPr>
          <w:b/>
          <w:bCs/>
          <w:u w:val="single"/>
        </w:rPr>
        <w:t xml:space="preserve"> </w:t>
      </w:r>
      <w:r w:rsidR="00A459F8">
        <w:rPr>
          <w:b/>
          <w:bCs/>
          <w:u w:val="single"/>
        </w:rPr>
        <w:t>Rehearsal</w:t>
      </w:r>
      <w:r w:rsidR="00FC1628">
        <w:rPr>
          <w:b/>
          <w:bCs/>
          <w:u w:val="single"/>
        </w:rPr>
        <w:t xml:space="preserve"> Photo</w:t>
      </w:r>
      <w:r w:rsidR="004533D4" w:rsidRPr="004533D4">
        <w:rPr>
          <w:b/>
          <w:bCs/>
          <w:u w:val="single"/>
        </w:rPr>
        <w:t xml:space="preserve"> Captions</w:t>
      </w:r>
    </w:p>
    <w:p w14:paraId="53D934CF" w14:textId="7049F19B" w:rsidR="005A7E6F" w:rsidRDefault="006B0C33" w:rsidP="00FE003D">
      <w:r>
        <w:t>01</w:t>
      </w:r>
      <w:r w:rsidR="005A7E6F" w:rsidRPr="001136C1">
        <w:t>:</w:t>
      </w:r>
      <w:r w:rsidR="005A7E6F">
        <w:t xml:space="preserve"> </w:t>
      </w:r>
      <w:r w:rsidR="00812E79">
        <w:t>Tes</w:t>
      </w:r>
      <w:r w:rsidR="00F21597">
        <w:t xml:space="preserve">homech Olenja, Melessie Clark, and Awa Sal Secka, “The </w:t>
      </w:r>
      <w:proofErr w:type="spellStart"/>
      <w:r w:rsidR="00F21597">
        <w:t>Grio</w:t>
      </w:r>
      <w:proofErr w:type="spellEnd"/>
      <w:r w:rsidR="00F21597">
        <w:t xml:space="preserve"> Trio,” </w:t>
      </w:r>
      <w:r w:rsidR="00D911C2">
        <w:t xml:space="preserve">in rehearsal for the </w:t>
      </w:r>
      <w:r w:rsidR="007B4A1D">
        <w:t>New York premiere</w:t>
      </w:r>
      <w:r w:rsidR="00D911C2">
        <w:t xml:space="preserve"> production of</w:t>
      </w:r>
      <w:r w:rsidR="007B4A1D">
        <w:rPr>
          <w:i/>
          <w:iCs/>
        </w:rPr>
        <w:t xml:space="preserve"> </w:t>
      </w:r>
      <w:r w:rsidR="00F21597">
        <w:rPr>
          <w:i/>
          <w:iCs/>
        </w:rPr>
        <w:t>GODDESS</w:t>
      </w:r>
      <w:r w:rsidR="00746DB7">
        <w:t>,</w:t>
      </w:r>
      <w:r w:rsidR="007B4A1D">
        <w:t xml:space="preserve"> </w:t>
      </w:r>
      <w:r w:rsidR="00F21597">
        <w:t>with music and lyrics by Michael Thurber, a book and direction</w:t>
      </w:r>
      <w:r w:rsidR="007B4A1D">
        <w:t xml:space="preserve"> by Saheem Ali</w:t>
      </w:r>
      <w:r w:rsidR="00F21597">
        <w:t>, choreography by Darre</w:t>
      </w:r>
      <w:r w:rsidR="0076281C">
        <w:t>ll</w:t>
      </w:r>
      <w:r w:rsidR="00F21597">
        <w:t xml:space="preserve"> Grand Moultrie, and additional book material by James Ijames</w:t>
      </w:r>
      <w:r w:rsidR="00D911C2" w:rsidRPr="001136C1">
        <w:t xml:space="preserve">. </w:t>
      </w:r>
      <w:r w:rsidR="005A7E6F" w:rsidRPr="001136C1">
        <w:t>Photo credit: Joan Marcus</w:t>
      </w:r>
      <w:r w:rsidR="005A7E6F">
        <w:t>.</w:t>
      </w:r>
    </w:p>
    <w:p w14:paraId="4A1C722A" w14:textId="193A69E1" w:rsidR="00AE4A72" w:rsidRDefault="00280F1C" w:rsidP="00F21597">
      <w:r>
        <w:t>0</w:t>
      </w:r>
      <w:r w:rsidR="004F2829">
        <w:t>2</w:t>
      </w:r>
      <w:r w:rsidR="005A7E6F" w:rsidRPr="001136C1">
        <w:t>:</w:t>
      </w:r>
      <w:r w:rsidR="005F7CE9">
        <w:t xml:space="preserve"> </w:t>
      </w:r>
      <w:r w:rsidR="006853A8">
        <w:t>Choreographer Darrell Grand Moultrie</w:t>
      </w:r>
      <w:r w:rsidR="00E71B93">
        <w:t xml:space="preserve"> with </w:t>
      </w:r>
      <w:r w:rsidR="00E71B93">
        <w:t xml:space="preserve">Teshomech Olenja, Melessie Clark, and Awa Sal Secka, “The </w:t>
      </w:r>
      <w:proofErr w:type="spellStart"/>
      <w:r w:rsidR="00E71B93">
        <w:t>Grio</w:t>
      </w:r>
      <w:proofErr w:type="spellEnd"/>
      <w:r w:rsidR="00E71B93">
        <w:t xml:space="preserve"> Trio,” in rehearsal for the New York premiere production of</w:t>
      </w:r>
      <w:r w:rsidR="00E71B93">
        <w:rPr>
          <w:i/>
          <w:iCs/>
        </w:rPr>
        <w:t xml:space="preserve"> GODDESS</w:t>
      </w:r>
      <w:r w:rsidR="00E71B93">
        <w:t>, with music and lyrics by Michael Thurber, a book and direction by Saheem Ali, and additional book material by James Ijames</w:t>
      </w:r>
      <w:r w:rsidR="00E71B93" w:rsidRPr="001136C1">
        <w:t>. Photo credit: Joan Marcus</w:t>
      </w:r>
      <w:r w:rsidR="00E71B93">
        <w:t>.</w:t>
      </w:r>
    </w:p>
    <w:p w14:paraId="2D540512" w14:textId="65E1155B" w:rsidR="00EE517D" w:rsidRDefault="00E71B93" w:rsidP="00EB0012">
      <w:r>
        <w:t xml:space="preserve">03: </w:t>
      </w:r>
      <w:r w:rsidR="00E6002A">
        <w:t xml:space="preserve">Austin Scott and Amber Iman </w:t>
      </w:r>
      <w:r w:rsidR="00E6002A">
        <w:t>in rehearsal for the New York premiere production of</w:t>
      </w:r>
      <w:r w:rsidR="00E6002A">
        <w:rPr>
          <w:i/>
          <w:iCs/>
        </w:rPr>
        <w:t xml:space="preserve"> GODDESS</w:t>
      </w:r>
      <w:r w:rsidR="00E6002A">
        <w:t>, with music and lyrics by Michael Thurber, a book and direction by Saheem Ali, choreography by Darre</w:t>
      </w:r>
      <w:r w:rsidR="0076281C">
        <w:t>ll</w:t>
      </w:r>
      <w:r w:rsidR="00E6002A">
        <w:t xml:space="preserve"> Grand Moultrie, and additional book material by James Ijames</w:t>
      </w:r>
      <w:r w:rsidR="00E6002A" w:rsidRPr="001136C1">
        <w:t>. Photo credit: Joan Marcus</w:t>
      </w:r>
      <w:r w:rsidR="00E6002A">
        <w:t>.</w:t>
      </w:r>
    </w:p>
    <w:p w14:paraId="168DD1F5" w14:textId="391D1EF5" w:rsidR="00E6002A" w:rsidRDefault="00B72335" w:rsidP="00EB0012">
      <w:r>
        <w:t xml:space="preserve">04: </w:t>
      </w:r>
      <w:r>
        <w:t>Austin Scott and Amber Iman in rehearsal for the New York premiere production of</w:t>
      </w:r>
      <w:r>
        <w:rPr>
          <w:i/>
          <w:iCs/>
        </w:rPr>
        <w:t xml:space="preserve"> GODDESS</w:t>
      </w:r>
      <w:r>
        <w:t>, with music and lyrics by Michael Thurber, a book and direction by Saheem Ali, choreography by Darre</w:t>
      </w:r>
      <w:r w:rsidR="0076281C">
        <w:t>ll</w:t>
      </w:r>
      <w:r>
        <w:t xml:space="preserve"> Grand Moultrie, and additional book material by James Ijames</w:t>
      </w:r>
      <w:r w:rsidRPr="001136C1">
        <w:t>. Photo credit: Joan Marcus</w:t>
      </w:r>
      <w:r>
        <w:t>.</w:t>
      </w:r>
    </w:p>
    <w:p w14:paraId="51A021C1" w14:textId="475E9B74" w:rsidR="00B72335" w:rsidRDefault="0076281C" w:rsidP="00EB0012">
      <w:r>
        <w:t xml:space="preserve">05: </w:t>
      </w:r>
      <w:r>
        <w:t>Austin Scott and Amber Iman in rehearsal for the New York premiere production of</w:t>
      </w:r>
      <w:r>
        <w:rPr>
          <w:i/>
          <w:iCs/>
        </w:rPr>
        <w:t xml:space="preserve"> GODDESS</w:t>
      </w:r>
      <w:r>
        <w:t>, with music and lyrics by Michael Thurber, a book and direction by Saheem Ali, choreography by Darrell Grand Moultrie, and additional book material by James Ijames</w:t>
      </w:r>
      <w:r w:rsidRPr="001136C1">
        <w:t>. Photo credit: Joan Marcus</w:t>
      </w:r>
      <w:r>
        <w:t>.</w:t>
      </w:r>
    </w:p>
    <w:p w14:paraId="5187C42D" w14:textId="3861AD8B" w:rsidR="00C9678E" w:rsidRDefault="00C9678E" w:rsidP="00EB0012">
      <w:r>
        <w:t xml:space="preserve">06: </w:t>
      </w:r>
      <w:r>
        <w:t>Austin Scott and Amber Iman in rehearsal for the New York premiere production of</w:t>
      </w:r>
      <w:r>
        <w:rPr>
          <w:i/>
          <w:iCs/>
        </w:rPr>
        <w:t xml:space="preserve"> GODDESS</w:t>
      </w:r>
      <w:r>
        <w:t>, with music and lyrics by Michael Thurber, a book and direction by Saheem Ali, choreography by Darrell Grand Moultrie, and additional book material by James Ijames</w:t>
      </w:r>
      <w:r w:rsidRPr="001136C1">
        <w:t>. Photo credit: Joan Marcus</w:t>
      </w:r>
      <w:r>
        <w:t>.</w:t>
      </w:r>
    </w:p>
    <w:p w14:paraId="7355236F" w14:textId="6AC05675" w:rsidR="00396D47" w:rsidRDefault="00396D47" w:rsidP="00396D47">
      <w:r>
        <w:t xml:space="preserve">07: Book writer and director Saheem Ali </w:t>
      </w:r>
      <w:r>
        <w:t>in rehearsal for the New York premiere production of</w:t>
      </w:r>
      <w:r>
        <w:rPr>
          <w:i/>
          <w:iCs/>
        </w:rPr>
        <w:t xml:space="preserve"> GODDESS</w:t>
      </w:r>
      <w:r>
        <w:t>, with music and lyrics by Michael Thurber, choreography by Darrell Grand Moultrie, and additional book material by James Ijames</w:t>
      </w:r>
      <w:r w:rsidRPr="001136C1">
        <w:t>. Photo credit: Joan Marcus</w:t>
      </w:r>
      <w:r>
        <w:t>.</w:t>
      </w:r>
    </w:p>
    <w:p w14:paraId="321E49FF" w14:textId="317C3BE3" w:rsidR="00C9678E" w:rsidRDefault="005C0E8E" w:rsidP="00EB0012">
      <w:r>
        <w:t xml:space="preserve">08: </w:t>
      </w:r>
      <w:r>
        <w:t>Austin Scott and Amber Iman in rehearsal for the New York premiere production of</w:t>
      </w:r>
      <w:r>
        <w:rPr>
          <w:i/>
          <w:iCs/>
        </w:rPr>
        <w:t xml:space="preserve"> GODDESS</w:t>
      </w:r>
      <w:r>
        <w:t>, with music and lyrics by Michael Thurber, a book and direction by Saheem Ali, choreography by Darrell Grand Moultrie, and additional book material by James Ijames</w:t>
      </w:r>
      <w:r w:rsidRPr="001136C1">
        <w:t>. Photo credit: Joan Marcus</w:t>
      </w:r>
      <w:r>
        <w:t>.</w:t>
      </w:r>
    </w:p>
    <w:p w14:paraId="0B7860BF" w14:textId="482656C7" w:rsidR="005C0E8E" w:rsidRDefault="005C0E8E" w:rsidP="00EB0012">
      <w:r>
        <w:t xml:space="preserve">09: </w:t>
      </w:r>
      <w:r>
        <w:t>Austin Scott and Amber Iman in rehearsal for the New York premiere production of</w:t>
      </w:r>
      <w:r>
        <w:rPr>
          <w:i/>
          <w:iCs/>
        </w:rPr>
        <w:t xml:space="preserve"> GODDESS</w:t>
      </w:r>
      <w:r>
        <w:t>, with music and lyrics by Michael Thurber, a book and direction by Saheem Ali, choreography by Darrell Grand Moultrie, and additional book material by James Ijames</w:t>
      </w:r>
      <w:r w:rsidRPr="001136C1">
        <w:t>. Photo credit: Joan Marcus</w:t>
      </w:r>
      <w:r>
        <w:t>.</w:t>
      </w:r>
    </w:p>
    <w:sectPr w:rsidR="005C0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3D4"/>
    <w:rsid w:val="000227DA"/>
    <w:rsid w:val="00035805"/>
    <w:rsid w:val="00042C6C"/>
    <w:rsid w:val="000440ED"/>
    <w:rsid w:val="000469B6"/>
    <w:rsid w:val="00096E9E"/>
    <w:rsid w:val="000A6292"/>
    <w:rsid w:val="000B5D85"/>
    <w:rsid w:val="000C002E"/>
    <w:rsid w:val="000E77FB"/>
    <w:rsid w:val="001136C1"/>
    <w:rsid w:val="00134E77"/>
    <w:rsid w:val="0019243F"/>
    <w:rsid w:val="002179CF"/>
    <w:rsid w:val="00221579"/>
    <w:rsid w:val="00221B9B"/>
    <w:rsid w:val="00233C9B"/>
    <w:rsid w:val="00280F1C"/>
    <w:rsid w:val="002A2C1F"/>
    <w:rsid w:val="002A4226"/>
    <w:rsid w:val="002B09B1"/>
    <w:rsid w:val="0033515A"/>
    <w:rsid w:val="00356220"/>
    <w:rsid w:val="00361076"/>
    <w:rsid w:val="003942CD"/>
    <w:rsid w:val="00396D47"/>
    <w:rsid w:val="003D5976"/>
    <w:rsid w:val="003F75C5"/>
    <w:rsid w:val="004533D4"/>
    <w:rsid w:val="004F2829"/>
    <w:rsid w:val="00527461"/>
    <w:rsid w:val="005A7E6F"/>
    <w:rsid w:val="005C0E8E"/>
    <w:rsid w:val="005F6948"/>
    <w:rsid w:val="005F7CE9"/>
    <w:rsid w:val="00611EE0"/>
    <w:rsid w:val="00637506"/>
    <w:rsid w:val="006853A8"/>
    <w:rsid w:val="00692180"/>
    <w:rsid w:val="006B0C33"/>
    <w:rsid w:val="006E4B27"/>
    <w:rsid w:val="006F4F71"/>
    <w:rsid w:val="00702B9D"/>
    <w:rsid w:val="007031B6"/>
    <w:rsid w:val="00711D97"/>
    <w:rsid w:val="00727AB1"/>
    <w:rsid w:val="00731616"/>
    <w:rsid w:val="00741E06"/>
    <w:rsid w:val="00743961"/>
    <w:rsid w:val="00746DB7"/>
    <w:rsid w:val="0076281C"/>
    <w:rsid w:val="0077158A"/>
    <w:rsid w:val="007840D8"/>
    <w:rsid w:val="00792CEE"/>
    <w:rsid w:val="0079522A"/>
    <w:rsid w:val="007B4A1D"/>
    <w:rsid w:val="007D49BF"/>
    <w:rsid w:val="007F4D44"/>
    <w:rsid w:val="00812E79"/>
    <w:rsid w:val="0086599B"/>
    <w:rsid w:val="008A6F2D"/>
    <w:rsid w:val="008C2DA5"/>
    <w:rsid w:val="008D6C3F"/>
    <w:rsid w:val="008F5EE7"/>
    <w:rsid w:val="0091672B"/>
    <w:rsid w:val="0093238E"/>
    <w:rsid w:val="009B72E4"/>
    <w:rsid w:val="009E3284"/>
    <w:rsid w:val="00A459F8"/>
    <w:rsid w:val="00A62F0F"/>
    <w:rsid w:val="00A63F8B"/>
    <w:rsid w:val="00A7074C"/>
    <w:rsid w:val="00A73662"/>
    <w:rsid w:val="00AA04F8"/>
    <w:rsid w:val="00AD193D"/>
    <w:rsid w:val="00AD6852"/>
    <w:rsid w:val="00AE4A72"/>
    <w:rsid w:val="00B254D5"/>
    <w:rsid w:val="00B556DA"/>
    <w:rsid w:val="00B72335"/>
    <w:rsid w:val="00BB57F2"/>
    <w:rsid w:val="00BC2E6A"/>
    <w:rsid w:val="00BE6F7F"/>
    <w:rsid w:val="00C31FC8"/>
    <w:rsid w:val="00C41777"/>
    <w:rsid w:val="00C9678E"/>
    <w:rsid w:val="00CB135E"/>
    <w:rsid w:val="00CE625A"/>
    <w:rsid w:val="00D11405"/>
    <w:rsid w:val="00D911C2"/>
    <w:rsid w:val="00DD1E6F"/>
    <w:rsid w:val="00DF5FDF"/>
    <w:rsid w:val="00E0664C"/>
    <w:rsid w:val="00E32382"/>
    <w:rsid w:val="00E5154A"/>
    <w:rsid w:val="00E6002A"/>
    <w:rsid w:val="00E71B93"/>
    <w:rsid w:val="00E87A77"/>
    <w:rsid w:val="00E9262D"/>
    <w:rsid w:val="00EB0012"/>
    <w:rsid w:val="00ED6BEF"/>
    <w:rsid w:val="00EE517D"/>
    <w:rsid w:val="00EE5A97"/>
    <w:rsid w:val="00EF3242"/>
    <w:rsid w:val="00F21597"/>
    <w:rsid w:val="00F52598"/>
    <w:rsid w:val="00F640EA"/>
    <w:rsid w:val="00F7506E"/>
    <w:rsid w:val="00F87CE2"/>
    <w:rsid w:val="00FB5F20"/>
    <w:rsid w:val="00FC1628"/>
    <w:rsid w:val="00FC4D18"/>
    <w:rsid w:val="00FD0B74"/>
    <w:rsid w:val="00FE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29933"/>
  <w15:chartTrackingRefBased/>
  <w15:docId w15:val="{5A8E152A-10BA-4809-82FC-A254B358E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ec2b5f1a8d2c3b9cfb13e086c8720726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2ab551e8ffa329a403f541bed2eb6742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C7AF9C-552F-46B9-9A98-EDB859E0D1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3FBD0E-AAA4-4397-8FF7-FCE537DA993D}">
  <ds:schemaRefs>
    <ds:schemaRef ds:uri="http://schemas.microsoft.com/office/2006/metadata/properties"/>
    <ds:schemaRef ds:uri="http://schemas.microsoft.com/office/infopath/2007/PartnerControls"/>
    <ds:schemaRef ds:uri="a69ff913-c763-43d6-876b-a6616d727f81"/>
    <ds:schemaRef ds:uri="7e327518-a282-4003-ac1f-09cfab3b7af8"/>
  </ds:schemaRefs>
</ds:datastoreItem>
</file>

<file path=customXml/itemProps3.xml><?xml version="1.0" encoding="utf-8"?>
<ds:datastoreItem xmlns:ds="http://schemas.openxmlformats.org/officeDocument/2006/customXml" ds:itemID="{21AD561B-DC50-4A88-A123-1F9D47FB6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DC0469-398C-47CD-9F31-660D64D0A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27518-a282-4003-ac1f-09cfab3b7af8"/>
    <ds:schemaRef ds:uri="a69ff913-c763-43d6-876b-a6616d727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Vayda Parrish</dc:creator>
  <cp:keywords/>
  <dc:description/>
  <cp:lastModifiedBy>Laura Mullaney</cp:lastModifiedBy>
  <cp:revision>36</cp:revision>
  <dcterms:created xsi:type="dcterms:W3CDTF">2024-04-02T15:41:00Z</dcterms:created>
  <dcterms:modified xsi:type="dcterms:W3CDTF">2025-04-07T16:53:00Z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  <property fmtid="{D5CDD505-2E9C-101B-9397-08002B2CF9AE}" pid="3" name="Order">
    <vt:r8>88980800</vt:r8>
  </property>
  <property fmtid="{D5CDD505-2E9C-101B-9397-08002B2CF9AE}" pid="4" name="MediaServiceImageTags">
    <vt:lpwstr/>
  </property>
</Properties>
</file>